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97353" w14:textId="77777777" w:rsidR="00F855BA" w:rsidRPr="00581066" w:rsidRDefault="00F855BA" w:rsidP="00F855BA">
      <w:pPr>
        <w:rPr>
          <w:b/>
          <w:sz w:val="24"/>
          <w:szCs w:val="24"/>
        </w:rPr>
      </w:pPr>
      <w:bookmarkStart w:id="0" w:name="_GoBack"/>
      <w:bookmarkEnd w:id="0"/>
      <w:r w:rsidRPr="00581066">
        <w:rPr>
          <w:b/>
          <w:sz w:val="24"/>
          <w:szCs w:val="24"/>
        </w:rPr>
        <w:t>ISMRT Persuade Your Boss to Attend the Annual Meeting, 09-12 May 2025</w:t>
      </w:r>
    </w:p>
    <w:p w14:paraId="759A02C1" w14:textId="77777777" w:rsidR="00F855BA" w:rsidRDefault="00F855BA" w:rsidP="00F855BA"/>
    <w:p w14:paraId="30688A85" w14:textId="77777777" w:rsidR="00F855BA" w:rsidRPr="00616D77" w:rsidRDefault="00F855BA" w:rsidP="00F855BA">
      <w:pPr>
        <w:rPr>
          <w:i/>
          <w:color w:val="FF0000"/>
        </w:rPr>
      </w:pPr>
      <w:r w:rsidRPr="00616D77">
        <w:rPr>
          <w:i/>
          <w:color w:val="FF0000"/>
        </w:rPr>
        <w:t>How to use: Copy &amp; paste the following text to use in an email to your supervisor or employer. Be sure to replace the ____ lines and remove the bracketed text before sending.</w:t>
      </w:r>
    </w:p>
    <w:p w14:paraId="3596D314" w14:textId="77777777" w:rsidR="00F855BA" w:rsidRDefault="00F855BA" w:rsidP="00F855BA"/>
    <w:p w14:paraId="762C7A08" w14:textId="77777777" w:rsidR="00F855BA" w:rsidRDefault="00F855BA" w:rsidP="00F855BA">
      <w:r>
        <w:t>Subject: Request to Attend the ISMRT Annual Meeting in Hawai’i, 09-12 May 2025</w:t>
      </w:r>
    </w:p>
    <w:p w14:paraId="235287F5" w14:textId="77777777" w:rsidR="00F855BA" w:rsidRDefault="00F855BA" w:rsidP="00F855BA">
      <w:r>
        <w:t>Dear [Boss’s Name],</w:t>
      </w:r>
    </w:p>
    <w:p w14:paraId="30369001" w14:textId="4FE21B66" w:rsidR="00F855BA" w:rsidRDefault="00F855BA" w:rsidP="00F855BA">
      <w:r>
        <w:t xml:space="preserve">I would like to request your support in attending the International </w:t>
      </w:r>
      <w:r w:rsidRPr="001A4B7E">
        <w:t>Society for MR Radiographers and Technologists (</w:t>
      </w:r>
      <w:r>
        <w:t>I</w:t>
      </w:r>
      <w:r w:rsidRPr="001A4B7E">
        <w:t>SMRT)</w:t>
      </w:r>
      <w:r>
        <w:t xml:space="preserve"> Annual Meeting in Hawai’i. This is a global event specifically for MR radiographers and technologists. This meeting offers unparalleled access to cutting-edge MRI safety education, industry insights, and networking with top global professionals in the field. Attending would allow me to bring back valuable knowledge and best practices that can benefit our team and organization. You can review the program here: </w:t>
      </w:r>
      <w:hyperlink r:id="rId5" w:history="1">
        <w:r w:rsidR="001C4CB9" w:rsidRPr="00206E3E">
          <w:rPr>
            <w:rStyle w:val="Hyperlink"/>
          </w:rPr>
          <w:t>https://www.ismrm.org/25/ismrt25program.htm</w:t>
        </w:r>
      </w:hyperlink>
      <w:r w:rsidR="001C4CB9">
        <w:t xml:space="preserve">. </w:t>
      </w:r>
    </w:p>
    <w:p w14:paraId="383F5393" w14:textId="77777777" w:rsidR="00F855BA" w:rsidRPr="00616D77" w:rsidRDefault="00F855BA" w:rsidP="00F855BA">
      <w:pPr>
        <w:rPr>
          <w:b/>
        </w:rPr>
      </w:pPr>
      <w:r w:rsidRPr="00616D77">
        <w:rPr>
          <w:b/>
        </w:rPr>
        <w:t>Why This Matters</w:t>
      </w:r>
    </w:p>
    <w:p w14:paraId="707606BD" w14:textId="01E75A71" w:rsidR="00F855BA" w:rsidRDefault="001C4CB9" w:rsidP="00F855BA">
      <w:pPr>
        <w:pStyle w:val="ListParagraph"/>
        <w:numPr>
          <w:ilvl w:val="0"/>
          <w:numId w:val="1"/>
        </w:numPr>
      </w:pPr>
      <w:r>
        <w:t xml:space="preserve">Advanced Education &amp; Training: </w:t>
      </w:r>
      <w:r w:rsidR="00F855BA">
        <w:t xml:space="preserve">The ISMRT Annual Meeting provides access to expert-led sessions on the latest MR techniques, safety protocols, and emerging technologies. </w:t>
      </w:r>
      <w:r>
        <w:t xml:space="preserve">For example: </w:t>
      </w:r>
      <w:r w:rsidR="00F855BA">
        <w:t>[</w:t>
      </w:r>
      <w:r w:rsidR="00F855BA" w:rsidRPr="000B2D9D">
        <w:rPr>
          <w:color w:val="FF0000"/>
        </w:rPr>
        <w:t>Customize with a session or topic relevant to your role</w:t>
      </w:r>
      <w:r w:rsidR="00F855BA">
        <w:t>.]</w:t>
      </w:r>
    </w:p>
    <w:p w14:paraId="7AED86C7" w14:textId="783259CA" w:rsidR="00F855BA" w:rsidRDefault="00F855BA" w:rsidP="00F855BA">
      <w:pPr>
        <w:pStyle w:val="ListParagraph"/>
        <w:numPr>
          <w:ilvl w:val="0"/>
          <w:numId w:val="1"/>
        </w:numPr>
      </w:pPr>
      <w:r>
        <w:t>N</w:t>
      </w:r>
      <w:r w:rsidR="001C4CB9">
        <w:t xml:space="preserve">etworking with Industry Leaders: </w:t>
      </w:r>
      <w:r>
        <w:t>I will have the chance to connect with MR experts, vendors, and peers, allowing us to stay ahead of industry trends and solutions.</w:t>
      </w:r>
    </w:p>
    <w:p w14:paraId="055885E5" w14:textId="129B79E6" w:rsidR="00F855BA" w:rsidRDefault="00F855BA" w:rsidP="00F855BA">
      <w:pPr>
        <w:pStyle w:val="ListParagraph"/>
        <w:numPr>
          <w:ilvl w:val="0"/>
          <w:numId w:val="1"/>
        </w:numPr>
      </w:pPr>
      <w:r>
        <w:t>Enhanci</w:t>
      </w:r>
      <w:r w:rsidR="001C4CB9">
        <w:t xml:space="preserve">ng Our Organization’s Expertise: </w:t>
      </w:r>
      <w:r>
        <w:t>By attending, I can share key takeaways with our team, ensuring we remain competitive and up to date on best practices.</w:t>
      </w:r>
    </w:p>
    <w:p w14:paraId="30155093" w14:textId="77777777" w:rsidR="00F855BA" w:rsidRPr="00616D77" w:rsidRDefault="00F855BA" w:rsidP="00F855BA">
      <w:pPr>
        <w:rPr>
          <w:b/>
        </w:rPr>
      </w:pPr>
      <w:r w:rsidRPr="00616D77">
        <w:rPr>
          <w:b/>
        </w:rPr>
        <w:t>Investment &amp; Cost Considerations</w:t>
      </w:r>
    </w:p>
    <w:p w14:paraId="3CC0DB96" w14:textId="51D3EABC" w:rsidR="00F855BA" w:rsidRDefault="00F855BA" w:rsidP="00F855BA">
      <w:r>
        <w:t xml:space="preserve">The total cost of attending includes registration, travel, and accommodation. ISMRT also offers discounts for early registration with a membership, which could further reduce costs. If budget constraints are a concern, I am happy to explore cost-saving options such as shared accommodations or applying for available grants. You can find the registration information here: </w:t>
      </w:r>
      <w:hyperlink r:id="rId6" w:history="1">
        <w:r w:rsidR="001C4CB9" w:rsidRPr="00206E3E">
          <w:rPr>
            <w:rStyle w:val="Hyperlink"/>
          </w:rPr>
          <w:t>https://www.ismrm.org/25m/registration/</w:t>
        </w:r>
      </w:hyperlink>
      <w:r w:rsidR="001C4CB9">
        <w:t xml:space="preserve">. </w:t>
      </w:r>
    </w:p>
    <w:p w14:paraId="4DB4EE92" w14:textId="77777777" w:rsidR="00F855BA" w:rsidRDefault="00F855BA" w:rsidP="00F855BA">
      <w:r>
        <w:t>I am confident that my attendance at the ISMRT Annual Meeting will provide valuable insights that directly benefit our team. I’d love to discuss this further and answer any questions you may have.</w:t>
      </w:r>
    </w:p>
    <w:p w14:paraId="31313227" w14:textId="77777777" w:rsidR="00F855BA" w:rsidRDefault="00F855BA" w:rsidP="00F855BA">
      <w:r>
        <w:t>Thank you for your time and consideration.</w:t>
      </w:r>
    </w:p>
    <w:p w14:paraId="475DD736" w14:textId="77777777" w:rsidR="00F855BA" w:rsidRDefault="00F855BA" w:rsidP="00F855BA">
      <w:r>
        <w:t>Best,</w:t>
      </w:r>
    </w:p>
    <w:p w14:paraId="761612AC" w14:textId="77777777" w:rsidR="00F855BA" w:rsidRDefault="00F855BA" w:rsidP="00F855BA">
      <w:pPr>
        <w:spacing w:after="120" w:line="240" w:lineRule="auto"/>
      </w:pPr>
      <w:r>
        <w:t>[Your Name]</w:t>
      </w:r>
    </w:p>
    <w:p w14:paraId="47D74B71" w14:textId="77777777" w:rsidR="00F855BA" w:rsidRDefault="00F855BA" w:rsidP="00F855BA">
      <w:pPr>
        <w:spacing w:after="120" w:line="240" w:lineRule="auto"/>
      </w:pPr>
      <w:r>
        <w:t>[Your Position]</w:t>
      </w:r>
    </w:p>
    <w:p w14:paraId="29760ABD" w14:textId="77777777" w:rsidR="00F855BA" w:rsidRDefault="00F855BA" w:rsidP="00F855BA">
      <w:pPr>
        <w:spacing w:after="120" w:line="240" w:lineRule="auto"/>
      </w:pPr>
      <w:r>
        <w:t>[Your Contact Information]</w:t>
      </w:r>
    </w:p>
    <w:p w14:paraId="1FF5B40F" w14:textId="77777777" w:rsidR="00F855BA" w:rsidRDefault="00F855BA" w:rsidP="00DA4FE1">
      <w:pPr>
        <w:spacing w:after="120" w:line="240" w:lineRule="auto"/>
      </w:pPr>
    </w:p>
    <w:sectPr w:rsidR="00F8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7FDD"/>
    <w:multiLevelType w:val="hybridMultilevel"/>
    <w:tmpl w:val="07B8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59DB"/>
    <w:multiLevelType w:val="hybridMultilevel"/>
    <w:tmpl w:val="015C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77"/>
    <w:rsid w:val="000B2D9D"/>
    <w:rsid w:val="001A4B7E"/>
    <w:rsid w:val="001C4CB9"/>
    <w:rsid w:val="002F42EA"/>
    <w:rsid w:val="00313DA2"/>
    <w:rsid w:val="00380556"/>
    <w:rsid w:val="003D60E3"/>
    <w:rsid w:val="00581066"/>
    <w:rsid w:val="00616D77"/>
    <w:rsid w:val="0071490B"/>
    <w:rsid w:val="0077371B"/>
    <w:rsid w:val="007E2C00"/>
    <w:rsid w:val="008923CD"/>
    <w:rsid w:val="009B0CBA"/>
    <w:rsid w:val="00AF3453"/>
    <w:rsid w:val="00B04E8A"/>
    <w:rsid w:val="00B45FC4"/>
    <w:rsid w:val="00B60039"/>
    <w:rsid w:val="00DA4FE1"/>
    <w:rsid w:val="00F8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C801"/>
  <w15:chartTrackingRefBased/>
  <w15:docId w15:val="{C4A40D9C-41E7-4C9D-8710-C052EC73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77"/>
    <w:pPr>
      <w:ind w:left="720"/>
      <w:contextualSpacing/>
    </w:pPr>
  </w:style>
  <w:style w:type="character" w:styleId="Hyperlink">
    <w:name w:val="Hyperlink"/>
    <w:basedOn w:val="DefaultParagraphFont"/>
    <w:uiPriority w:val="99"/>
    <w:unhideWhenUsed/>
    <w:rsid w:val="001C4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mrm.org/25m/registration/" TargetMode="External"/><Relationship Id="rId5" Type="http://schemas.openxmlformats.org/officeDocument/2006/relationships/hyperlink" Target="https://www.ismrm.org/25/ismrt25progra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parsh</dc:creator>
  <cp:keywords/>
  <dc:description/>
  <cp:lastModifiedBy>Daniel Lebedinsky</cp:lastModifiedBy>
  <cp:revision>2</cp:revision>
  <dcterms:created xsi:type="dcterms:W3CDTF">2025-03-14T17:58:00Z</dcterms:created>
  <dcterms:modified xsi:type="dcterms:W3CDTF">2025-03-14T17:58:00Z</dcterms:modified>
</cp:coreProperties>
</file>